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E85AA" w14:textId="42478324" w:rsidR="00EF2FA9" w:rsidRPr="00EF2FA9" w:rsidRDefault="00EF2FA9" w:rsidP="00F84C6D">
      <w:pPr>
        <w:pStyle w:val="NormalWeb"/>
        <w:rPr>
          <w:b/>
          <w:u w:val="single"/>
        </w:rPr>
      </w:pPr>
      <w:r w:rsidRPr="00EF2FA9">
        <w:rPr>
          <w:b/>
          <w:u w:val="single"/>
        </w:rPr>
        <w:t>Mobile Symphony Education: Strings</w:t>
      </w:r>
      <w:bookmarkStart w:id="0" w:name="_GoBack"/>
      <w:bookmarkEnd w:id="0"/>
    </w:p>
    <w:p w14:paraId="5B8F949E" w14:textId="21EA8102" w:rsidR="00F84C6D" w:rsidRDefault="00F84C6D" w:rsidP="00F84C6D">
      <w:pPr>
        <w:pStyle w:val="NormalWeb"/>
      </w:pPr>
      <w:r>
        <w:rPr>
          <w:u w:val="single"/>
        </w:rPr>
        <w:t>Position</w:t>
      </w:r>
      <w:r>
        <w:br/>
        <w:t>String teacher position in Mobile, AL (multiple schools) 26 weeks – 45 minutes lesson time – 3rd to 6th grade</w:t>
      </w:r>
    </w:p>
    <w:p w14:paraId="2E45640A" w14:textId="0DF308C7" w:rsidR="00F84C6D" w:rsidRDefault="00F84C6D" w:rsidP="00F84C6D">
      <w:pPr>
        <w:pStyle w:val="NormalWeb"/>
      </w:pPr>
      <w:r>
        <w:rPr>
          <w:u w:val="single"/>
        </w:rPr>
        <w:t>Dates</w:t>
      </w:r>
      <w:r>
        <w:br/>
        <w:t>August 1</w:t>
      </w:r>
      <w:r w:rsidR="00367A43">
        <w:t>5</w:t>
      </w:r>
      <w:r>
        <w:t xml:space="preserve">- May </w:t>
      </w:r>
      <w:r w:rsidR="00367A43">
        <w:t>15</w:t>
      </w:r>
      <w:r>
        <w:t xml:space="preserve"> </w:t>
      </w:r>
    </w:p>
    <w:p w14:paraId="371BAA07" w14:textId="77777777" w:rsidR="00F84C6D" w:rsidRDefault="00F84C6D" w:rsidP="00F84C6D">
      <w:pPr>
        <w:pStyle w:val="NormalWeb"/>
      </w:pPr>
      <w:r>
        <w:rPr>
          <w:u w:val="single"/>
        </w:rPr>
        <w:t>Type of Position</w:t>
      </w:r>
      <w:r>
        <w:br/>
        <w:t>Part-time</w:t>
      </w:r>
    </w:p>
    <w:p w14:paraId="3B569294" w14:textId="77777777" w:rsidR="00F84C6D" w:rsidRDefault="00F84C6D" w:rsidP="00F84C6D">
      <w:pPr>
        <w:pStyle w:val="NormalWeb"/>
      </w:pPr>
      <w:r>
        <w:rPr>
          <w:u w:val="single"/>
        </w:rPr>
        <w:t>Job Summary</w:t>
      </w:r>
      <w:r>
        <w:br/>
        <w:t>The Mobile Symphony strings instructor is responsible for teaching violin, viola, and cello group classes to 3</w:t>
      </w:r>
      <w:r>
        <w:rPr>
          <w:vertAlign w:val="superscript"/>
        </w:rPr>
        <w:t>rd</w:t>
      </w:r>
      <w:r>
        <w:t>-6</w:t>
      </w:r>
      <w:r>
        <w:rPr>
          <w:vertAlign w:val="superscript"/>
        </w:rPr>
        <w:t xml:space="preserve">th </w:t>
      </w:r>
      <w:r>
        <w:t>grade students in different schools in the Mobile and Baldwin county areas.</w:t>
      </w:r>
    </w:p>
    <w:p w14:paraId="03420EE9" w14:textId="46DA22A4" w:rsidR="00F84C6D" w:rsidRDefault="00F84C6D" w:rsidP="00F84C6D">
      <w:pPr>
        <w:pStyle w:val="NormalWeb"/>
      </w:pPr>
      <w:r>
        <w:rPr>
          <w:u w:val="single"/>
        </w:rPr>
        <w:t>Minimum Qualifications</w:t>
      </w:r>
      <w:r>
        <w:br/>
        <w:t xml:space="preserve">– Bachelor’s degree in string performance or education, or high level of performance in </w:t>
      </w:r>
      <w:proofErr w:type="gramStart"/>
      <w:r>
        <w:t xml:space="preserve">violin, </w:t>
      </w:r>
      <w:r w:rsidR="00367A43">
        <w:t xml:space="preserve">  </w:t>
      </w:r>
      <w:proofErr w:type="gramEnd"/>
      <w:r w:rsidR="00367A43">
        <w:t xml:space="preserve"> </w:t>
      </w:r>
      <w:r>
        <w:t>viola, cello or bass</w:t>
      </w:r>
      <w:r>
        <w:br/>
        <w:t>– Group or classroom teaching experience</w:t>
      </w:r>
      <w:r>
        <w:br/>
        <w:t>– Pass a background check</w:t>
      </w:r>
      <w:r w:rsidR="00727E03">
        <w:t xml:space="preserve"> and demonstrate proper documentation if not a U.S. citizen.</w:t>
      </w:r>
      <w:r w:rsidR="006B49C7">
        <w:t xml:space="preserve"> </w:t>
      </w:r>
    </w:p>
    <w:p w14:paraId="6B0DCCC9" w14:textId="396FD50E" w:rsidR="00727E03" w:rsidRDefault="00F84C6D" w:rsidP="00F84C6D">
      <w:pPr>
        <w:pStyle w:val="NormalWeb"/>
      </w:pPr>
      <w:r>
        <w:rPr>
          <w:u w:val="single"/>
        </w:rPr>
        <w:t>Qualities</w:t>
      </w:r>
      <w:r>
        <w:br/>
        <w:t xml:space="preserve">The ideal candidate will possess evidence of knowledge of strings curriculum and the ability of implement it. Ability to interact collaboratively </w:t>
      </w:r>
      <w:r w:rsidR="006B49C7" w:rsidRPr="00367A43">
        <w:t xml:space="preserve">and with respect, </w:t>
      </w:r>
      <w:r>
        <w:t xml:space="preserve">with students, parents and administration. Excellent oral and written skills. </w:t>
      </w:r>
    </w:p>
    <w:p w14:paraId="5371EA83" w14:textId="706A0ABF" w:rsidR="00F84C6D" w:rsidRDefault="00F84C6D" w:rsidP="00F84C6D">
      <w:pPr>
        <w:pStyle w:val="NormalWeb"/>
      </w:pPr>
      <w:r>
        <w:rPr>
          <w:u w:val="single"/>
        </w:rPr>
        <w:t>Responsibilities and Duties</w:t>
      </w:r>
      <w:r>
        <w:br/>
        <w:t>– Planning and preparing lessons</w:t>
      </w:r>
      <w:r>
        <w:br/>
        <w:t>– Teaching 4-9 groups of students</w:t>
      </w:r>
      <w:r>
        <w:br/>
        <w:t>– Email string parents to inform</w:t>
      </w:r>
      <w:r w:rsidR="00727E03">
        <w:t xml:space="preserve"> them </w:t>
      </w:r>
      <w:r>
        <w:t>of children</w:t>
      </w:r>
      <w:r w:rsidR="00727E03">
        <w:t>’s</w:t>
      </w:r>
      <w:r>
        <w:t xml:space="preserve"> progress, teacher cancellations, performances, etc. </w:t>
      </w:r>
      <w:r>
        <w:br/>
        <w:t xml:space="preserve">– </w:t>
      </w:r>
      <w:r w:rsidR="00D33657" w:rsidRPr="00367A43">
        <w:t>Twice a year</w:t>
      </w:r>
      <w:r w:rsidRPr="00367A43">
        <w:t xml:space="preserve"> </w:t>
      </w:r>
      <w:r>
        <w:t>meeting</w:t>
      </w:r>
      <w:r w:rsidR="00367A43">
        <w:t xml:space="preserve"> </w:t>
      </w:r>
      <w:r>
        <w:t>with string faculty</w:t>
      </w:r>
      <w:r w:rsidR="008E5BA3">
        <w:t xml:space="preserve"> </w:t>
      </w:r>
      <w:r w:rsidR="008E5BA3" w:rsidRPr="00367A43">
        <w:t xml:space="preserve">and MSO selected staff </w:t>
      </w:r>
      <w:r w:rsidR="008E5BA3">
        <w:t xml:space="preserve"> </w:t>
      </w:r>
      <w:r>
        <w:br/>
        <w:t>– Communica</w:t>
      </w:r>
      <w:r w:rsidR="00727E03">
        <w:t>te</w:t>
      </w:r>
      <w:r>
        <w:t xml:space="preserve"> with Education Director on a regular basis</w:t>
      </w:r>
      <w:r>
        <w:br/>
        <w:t>– Must provide your own transportation</w:t>
      </w:r>
    </w:p>
    <w:p w14:paraId="543E7B54" w14:textId="3B922389" w:rsidR="00F84C6D" w:rsidRDefault="00F84C6D" w:rsidP="00F84C6D">
      <w:pPr>
        <w:pStyle w:val="NormalWeb"/>
      </w:pPr>
      <w:r>
        <w:rPr>
          <w:u w:val="single"/>
        </w:rPr>
        <w:t xml:space="preserve">Skills </w:t>
      </w:r>
      <w:r>
        <w:br/>
        <w:t xml:space="preserve">– </w:t>
      </w:r>
      <w:r w:rsidR="00727E03">
        <w:t>Able to make decisions</w:t>
      </w:r>
      <w:r>
        <w:br/>
        <w:t>– Commitment to organization</w:t>
      </w:r>
      <w:r w:rsidR="00727E03">
        <w:t>’s</w:t>
      </w:r>
      <w:r>
        <w:t xml:space="preserve"> vision and mission</w:t>
      </w:r>
      <w:r>
        <w:br/>
        <w:t xml:space="preserve">– </w:t>
      </w:r>
      <w:r w:rsidR="00727E03">
        <w:t>Excellent c</w:t>
      </w:r>
      <w:r>
        <w:t>lassroom management</w:t>
      </w:r>
      <w:r w:rsidR="007E79D3">
        <w:t xml:space="preserve">                                                                                                                                                        </w:t>
      </w:r>
      <w:r w:rsidR="007E79D3" w:rsidRPr="00BC3748">
        <w:t>– Respectful</w:t>
      </w:r>
      <w:r>
        <w:br/>
        <w:t>– Organized</w:t>
      </w:r>
      <w:r>
        <w:br/>
        <w:t>– Flexible</w:t>
      </w:r>
      <w:r>
        <w:br/>
        <w:t xml:space="preserve">– </w:t>
      </w:r>
      <w:r w:rsidR="00727E03">
        <w:t>Able to work in a team</w:t>
      </w:r>
      <w:r w:rsidR="00EF2FA9">
        <w:t xml:space="preserve">                                                                                                                         </w:t>
      </w:r>
      <w:r>
        <w:t>– Use stairs multiple times a day</w:t>
      </w:r>
      <w:r>
        <w:br/>
        <w:t xml:space="preserve">– Able to </w:t>
      </w:r>
      <w:r w:rsidR="00727E03">
        <w:t>work in a classroom with children</w:t>
      </w:r>
    </w:p>
    <w:p w14:paraId="7C0E3A40" w14:textId="77777777" w:rsidR="00F84C6D" w:rsidRDefault="00F84C6D" w:rsidP="00F84C6D">
      <w:pPr>
        <w:pStyle w:val="NormalWeb"/>
      </w:pPr>
      <w:r>
        <w:rPr>
          <w:u w:val="single"/>
        </w:rPr>
        <w:lastRenderedPageBreak/>
        <w:t>Application Procedure</w:t>
      </w:r>
      <w:r>
        <w:br/>
        <w:t xml:space="preserve">– Please submit the following, via email, to </w:t>
      </w:r>
      <w:hyperlink r:id="rId4" w:history="1">
        <w:r>
          <w:rPr>
            <w:rStyle w:val="Hyperlink"/>
          </w:rPr>
          <w:t>daniela@mobilesymphony.org</w:t>
        </w:r>
      </w:hyperlink>
      <w:r>
        <w:br/>
        <w:t>– Letter of interest</w:t>
      </w:r>
      <w:r>
        <w:br/>
        <w:t>– Resumé</w:t>
      </w:r>
      <w:r>
        <w:br/>
        <w:t>– List of at least 3 professional references (with correct e-mail and telephone contact information)</w:t>
      </w:r>
    </w:p>
    <w:p w14:paraId="48DDA94D" w14:textId="4A05D1A5" w:rsidR="00F84C6D" w:rsidRDefault="00F84C6D" w:rsidP="00F84C6D">
      <w:pPr>
        <w:pStyle w:val="NormalWeb"/>
      </w:pPr>
      <w:r>
        <w:rPr>
          <w:u w:val="single"/>
        </w:rPr>
        <w:t>Deadline for Materials</w:t>
      </w:r>
      <w:r>
        <w:br/>
        <w:t>All materials must be received by J</w:t>
      </w:r>
      <w:r w:rsidR="00727E03">
        <w:t>uly 17, 2020</w:t>
      </w:r>
    </w:p>
    <w:p w14:paraId="06FB490C" w14:textId="77777777" w:rsidR="003D5561" w:rsidRDefault="003D5561"/>
    <w:sectPr w:rsidR="003D5561" w:rsidSect="00E3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6D"/>
    <w:rsid w:val="00367A43"/>
    <w:rsid w:val="003D5561"/>
    <w:rsid w:val="003F4367"/>
    <w:rsid w:val="006B49C7"/>
    <w:rsid w:val="00727E03"/>
    <w:rsid w:val="007511A7"/>
    <w:rsid w:val="007E79D3"/>
    <w:rsid w:val="008E5BA3"/>
    <w:rsid w:val="00BC3748"/>
    <w:rsid w:val="00D33657"/>
    <w:rsid w:val="00DF1234"/>
    <w:rsid w:val="00E308ED"/>
    <w:rsid w:val="00E5735B"/>
    <w:rsid w:val="00EF2FA9"/>
    <w:rsid w:val="00F8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F3DF"/>
  <w14:defaultImageDpi w14:val="32767"/>
  <w15:chartTrackingRefBased/>
  <w15:docId w15:val="{7763FAA8-52FF-1D4D-8599-0523C6D6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C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84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a@mobilesympho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2020-06-09T18:11:00Z</dcterms:created>
  <dcterms:modified xsi:type="dcterms:W3CDTF">2020-06-09T18:11:00Z</dcterms:modified>
</cp:coreProperties>
</file>